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7C78" w14:textId="77777777" w:rsidR="00155524" w:rsidRDefault="00155524"/>
    <w:p w14:paraId="3C6EAF3B" w14:textId="77777777" w:rsidR="00155524" w:rsidRDefault="00155524"/>
    <w:p w14:paraId="7D4547A4" w14:textId="77777777" w:rsidR="00155524" w:rsidRDefault="00155524"/>
    <w:p w14:paraId="65DA5D48" w14:textId="77777777" w:rsidR="00155524" w:rsidRDefault="00155524"/>
    <w:p w14:paraId="053972FE" w14:textId="77777777" w:rsidR="00155524" w:rsidRDefault="00155524"/>
    <w:p w14:paraId="07FD39F7" w14:textId="77777777" w:rsidR="00155524" w:rsidRDefault="00155524"/>
    <w:p w14:paraId="18A57B58" w14:textId="77777777" w:rsidR="00155524" w:rsidRDefault="00155524"/>
    <w:p w14:paraId="1F79A4CE" w14:textId="77777777" w:rsidR="00155524" w:rsidRPr="00155524" w:rsidRDefault="00155524" w:rsidP="0015552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55524">
        <w:rPr>
          <w:rFonts w:ascii="Times New Roman" w:hAnsi="Times New Roman" w:cs="Times New Roman"/>
          <w:b/>
          <w:bCs/>
          <w:caps/>
          <w:sz w:val="24"/>
          <w:szCs w:val="24"/>
        </w:rPr>
        <w:t>Sprievodný list k reklamácii</w:t>
      </w:r>
    </w:p>
    <w:p w14:paraId="18B43167" w14:textId="77777777" w:rsidR="00155524" w:rsidRPr="00155524" w:rsidRDefault="00155524">
      <w:pPr>
        <w:rPr>
          <w:rFonts w:ascii="Times New Roman" w:hAnsi="Times New Roman" w:cs="Times New Roman"/>
        </w:rPr>
      </w:pPr>
    </w:p>
    <w:p w14:paraId="53D80998" w14:textId="77777777" w:rsidR="00155524" w:rsidRDefault="00155524">
      <w:pPr>
        <w:rPr>
          <w:rFonts w:ascii="Times New Roman" w:hAnsi="Times New Roman" w:cs="Times New Roman"/>
        </w:rPr>
      </w:pPr>
    </w:p>
    <w:p w14:paraId="21F4E982" w14:textId="77777777" w:rsidR="00155524" w:rsidRDefault="00155524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 xml:space="preserve">Reklamačné oddelenie: </w:t>
      </w:r>
    </w:p>
    <w:p w14:paraId="11F30F08" w14:textId="783C78A3" w:rsidR="007171C8" w:rsidRDefault="007171C8" w:rsidP="0015552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TAARGETA 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s.r.o., so sídlom 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Lopenícka 24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D115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831 02 Bratislava – mestská časť Nové Mesto</w:t>
      </w:r>
    </w:p>
    <w:p w14:paraId="0DCE48A0" w14:textId="42ECEF50" w:rsidR="00155524" w:rsidRPr="00D115A2" w:rsidRDefault="00155524" w:rsidP="0015552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>tel.:</w:t>
      </w:r>
      <w:r w:rsidRPr="00D115A2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 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>+421</w:t>
      </w:r>
      <w:r w:rsidRPr="00D115A2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 </w:t>
      </w:r>
      <w:r w:rsidR="007171C8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903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>/</w:t>
      </w:r>
      <w:r w:rsidR="007171C8">
        <w:rPr>
          <w:rFonts w:ascii="Times New Roman" w:eastAsia="Times New Roman" w:hAnsi="Times New Roman" w:cs="Times New Roman"/>
          <w:color w:val="000000" w:themeColor="text1"/>
          <w:lang w:eastAsia="sk-SK"/>
        </w:rPr>
        <w:t>725972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>,</w:t>
      </w:r>
      <w:r w:rsidRPr="00D115A2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 </w:t>
      </w:r>
      <w:r w:rsidRPr="00D115A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email: </w:t>
      </w:r>
      <w:r w:rsidR="007171C8">
        <w:rPr>
          <w:rFonts w:ascii="Times New Roman" w:eastAsia="Times New Roman" w:hAnsi="Times New Roman" w:cs="Times New Roman"/>
          <w:color w:val="000000" w:themeColor="text1"/>
          <w:lang w:eastAsia="sk-SK"/>
        </w:rPr>
        <w:t>podpora@taargeta.sk</w:t>
      </w:r>
    </w:p>
    <w:p w14:paraId="3DC4DB39" w14:textId="77777777" w:rsidR="00155524" w:rsidRPr="00155524" w:rsidRDefault="00155524">
      <w:pPr>
        <w:rPr>
          <w:rFonts w:ascii="Times New Roman" w:hAnsi="Times New Roman" w:cs="Times New Roman"/>
        </w:rPr>
      </w:pPr>
    </w:p>
    <w:p w14:paraId="441ADCEB" w14:textId="77777777" w:rsidR="00155524" w:rsidRDefault="00155524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>Zákazník</w:t>
      </w:r>
      <w:r>
        <w:rPr>
          <w:rFonts w:ascii="Times New Roman" w:hAnsi="Times New Roman" w:cs="Times New Roman"/>
        </w:rPr>
        <w:t>:</w:t>
      </w:r>
    </w:p>
    <w:p w14:paraId="5599FA96" w14:textId="77777777" w:rsidR="00155524" w:rsidRDefault="00155524" w:rsidP="001555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0F2F36D2" w14:textId="77777777" w:rsidR="00155524" w:rsidRPr="00155524" w:rsidRDefault="00155524" w:rsidP="001555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Pr="00155524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, </w:t>
      </w:r>
      <w:r w:rsidRPr="00155524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>,</w:t>
      </w:r>
      <w:r w:rsidRPr="00155524">
        <w:rPr>
          <w:rFonts w:ascii="Times New Roman" w:hAnsi="Times New Roman" w:cs="Times New Roman"/>
        </w:rPr>
        <w:t xml:space="preserve"> </w:t>
      </w:r>
      <w:r w:rsidR="004D2EA0">
        <w:rPr>
          <w:rFonts w:ascii="Times New Roman" w:hAnsi="Times New Roman" w:cs="Times New Roman"/>
        </w:rPr>
        <w:t>adresa bydliska</w:t>
      </w:r>
      <w:r>
        <w:rPr>
          <w:rFonts w:ascii="Times New Roman" w:hAnsi="Times New Roman" w:cs="Times New Roman"/>
        </w:rPr>
        <w:t>, t</w:t>
      </w:r>
      <w:r w:rsidRPr="00155524">
        <w:rPr>
          <w:rFonts w:ascii="Times New Roman" w:hAnsi="Times New Roman" w:cs="Times New Roman"/>
        </w:rPr>
        <w:t>elefón</w:t>
      </w:r>
      <w:r>
        <w:rPr>
          <w:rFonts w:ascii="Times New Roman" w:hAnsi="Times New Roman" w:cs="Times New Roman"/>
        </w:rPr>
        <w:t>,</w:t>
      </w:r>
      <w:r w:rsidRPr="00155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155524"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>)</w:t>
      </w:r>
    </w:p>
    <w:p w14:paraId="2156C01A" w14:textId="77777777" w:rsidR="00155524" w:rsidRPr="00155524" w:rsidRDefault="00155524">
      <w:pPr>
        <w:rPr>
          <w:rFonts w:ascii="Times New Roman" w:hAnsi="Times New Roman" w:cs="Times New Roman"/>
        </w:rPr>
      </w:pPr>
    </w:p>
    <w:p w14:paraId="18146690" w14:textId="77777777" w:rsidR="00155524" w:rsidRDefault="00155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55524">
        <w:rPr>
          <w:rFonts w:ascii="Times New Roman" w:hAnsi="Times New Roman" w:cs="Times New Roman"/>
        </w:rPr>
        <w:t>nformácie o</w:t>
      </w:r>
      <w:r>
        <w:rPr>
          <w:rFonts w:ascii="Times New Roman" w:hAnsi="Times New Roman" w:cs="Times New Roman"/>
        </w:rPr>
        <w:t> tovare:</w:t>
      </w:r>
    </w:p>
    <w:p w14:paraId="61AF4FDE" w14:textId="77777777" w:rsidR="00155524" w:rsidRDefault="00155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155524">
        <w:rPr>
          <w:rFonts w:ascii="Times New Roman" w:hAnsi="Times New Roman" w:cs="Times New Roman"/>
        </w:rPr>
        <w:t xml:space="preserve">íslo objednávky: </w:t>
      </w:r>
    </w:p>
    <w:p w14:paraId="1D97E246" w14:textId="77777777" w:rsidR="00155524" w:rsidRDefault="00155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155524">
        <w:rPr>
          <w:rFonts w:ascii="Times New Roman" w:hAnsi="Times New Roman" w:cs="Times New Roman"/>
        </w:rPr>
        <w:t>íslo faktúry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pokl</w:t>
      </w:r>
      <w:proofErr w:type="spellEnd"/>
      <w:r>
        <w:rPr>
          <w:rFonts w:ascii="Times New Roman" w:hAnsi="Times New Roman" w:cs="Times New Roman"/>
        </w:rPr>
        <w:t>. bloku</w:t>
      </w:r>
      <w:r w:rsidRPr="00155524">
        <w:rPr>
          <w:rFonts w:ascii="Times New Roman" w:hAnsi="Times New Roman" w:cs="Times New Roman"/>
        </w:rPr>
        <w:t xml:space="preserve">: </w:t>
      </w:r>
    </w:p>
    <w:p w14:paraId="66D05D1C" w14:textId="77777777" w:rsidR="00155524" w:rsidRDefault="00155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55524">
        <w:rPr>
          <w:rFonts w:ascii="Times New Roman" w:hAnsi="Times New Roman" w:cs="Times New Roman"/>
        </w:rPr>
        <w:t xml:space="preserve">átum nákupu: </w:t>
      </w:r>
    </w:p>
    <w:p w14:paraId="6290F886" w14:textId="77777777" w:rsidR="00155524" w:rsidRDefault="00155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55524">
        <w:rPr>
          <w:rFonts w:ascii="Times New Roman" w:hAnsi="Times New Roman" w:cs="Times New Roman"/>
        </w:rPr>
        <w:t xml:space="preserve">ázov </w:t>
      </w:r>
      <w:r>
        <w:rPr>
          <w:rFonts w:ascii="Times New Roman" w:hAnsi="Times New Roman" w:cs="Times New Roman"/>
        </w:rPr>
        <w:t>tovaru</w:t>
      </w:r>
      <w:r w:rsidRPr="00155524">
        <w:rPr>
          <w:rFonts w:ascii="Times New Roman" w:hAnsi="Times New Roman" w:cs="Times New Roman"/>
        </w:rPr>
        <w:t xml:space="preserve">: </w:t>
      </w:r>
    </w:p>
    <w:p w14:paraId="6E9B2875" w14:textId="77777777" w:rsidR="00155524" w:rsidRDefault="00155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špecifikácia/popis vady</w:t>
      </w:r>
      <w:r w:rsidRPr="00155524">
        <w:rPr>
          <w:rFonts w:ascii="Times New Roman" w:hAnsi="Times New Roman" w:cs="Times New Roman"/>
        </w:rPr>
        <w:t xml:space="preserve">: </w:t>
      </w:r>
    </w:p>
    <w:p w14:paraId="516C1367" w14:textId="77777777" w:rsidR="00155524" w:rsidRDefault="00155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55524">
        <w:rPr>
          <w:rFonts w:ascii="Times New Roman" w:hAnsi="Times New Roman" w:cs="Times New Roman"/>
        </w:rPr>
        <w:t xml:space="preserve">bsah balenia: </w:t>
      </w:r>
    </w:p>
    <w:p w14:paraId="3A313CD8" w14:textId="77777777" w:rsidR="00155524" w:rsidRPr="00155524" w:rsidRDefault="00155524">
      <w:pPr>
        <w:rPr>
          <w:rFonts w:ascii="Times New Roman" w:hAnsi="Times New Roman" w:cs="Times New Roman"/>
        </w:rPr>
      </w:pPr>
    </w:p>
    <w:p w14:paraId="0DF80FED" w14:textId="77777777" w:rsidR="00155524" w:rsidRPr="00155524" w:rsidRDefault="00155524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>V ______________________ dňa ______________________</w:t>
      </w:r>
    </w:p>
    <w:p w14:paraId="0087A854" w14:textId="77777777" w:rsidR="00155524" w:rsidRPr="00155524" w:rsidRDefault="00155524">
      <w:pPr>
        <w:rPr>
          <w:rFonts w:ascii="Times New Roman" w:hAnsi="Times New Roman" w:cs="Times New Roman"/>
        </w:rPr>
      </w:pPr>
    </w:p>
    <w:p w14:paraId="6F515EF4" w14:textId="77777777" w:rsidR="00155524" w:rsidRPr="00155524" w:rsidRDefault="00155524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>______________________</w:t>
      </w:r>
    </w:p>
    <w:p w14:paraId="1FB49893" w14:textId="77777777" w:rsidR="00155524" w:rsidRPr="00155524" w:rsidRDefault="00155524">
      <w:pPr>
        <w:rPr>
          <w:rFonts w:ascii="Times New Roman" w:hAnsi="Times New Roman" w:cs="Times New Roman"/>
        </w:rPr>
      </w:pPr>
      <w:r w:rsidRPr="00155524">
        <w:rPr>
          <w:rFonts w:ascii="Times New Roman" w:hAnsi="Times New Roman" w:cs="Times New Roman"/>
        </w:rPr>
        <w:t>(podpis zákazníka)</w:t>
      </w:r>
    </w:p>
    <w:p w14:paraId="6E4E0E00" w14:textId="77777777" w:rsidR="00155524" w:rsidRDefault="00155524"/>
    <w:sectPr w:rsidR="0015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24"/>
    <w:rsid w:val="00147D55"/>
    <w:rsid w:val="00155524"/>
    <w:rsid w:val="00434641"/>
    <w:rsid w:val="004D2EA0"/>
    <w:rsid w:val="007171C8"/>
    <w:rsid w:val="008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18F5"/>
  <w15:chartTrackingRefBased/>
  <w15:docId w15:val="{71105EEF-BCDC-41BE-B013-8B7AF9C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Brázdil</dc:creator>
  <cp:keywords/>
  <dc:description/>
  <cp:lastModifiedBy>Lukáš Brázdil</cp:lastModifiedBy>
  <cp:revision>4</cp:revision>
  <dcterms:created xsi:type="dcterms:W3CDTF">2020-08-05T12:54:00Z</dcterms:created>
  <dcterms:modified xsi:type="dcterms:W3CDTF">2021-01-24T10:04:00Z</dcterms:modified>
</cp:coreProperties>
</file>